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400A5" w:rsidRPr="00D82A8D" w:rsidTr="00CF0FB2">
        <w:trPr>
          <w:trHeight w:val="798"/>
        </w:trPr>
        <w:tc>
          <w:tcPr>
            <w:tcW w:w="15597" w:type="dxa"/>
            <w:gridSpan w:val="6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400A5" w:rsidRPr="00D82A8D" w:rsidTr="00CF0FB2">
        <w:trPr>
          <w:trHeight w:val="1708"/>
        </w:trPr>
        <w:tc>
          <w:tcPr>
            <w:tcW w:w="1654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400A5" w:rsidRPr="00D82A8D" w:rsidTr="00CF0FB2">
        <w:trPr>
          <w:trHeight w:val="3123"/>
        </w:trPr>
        <w:tc>
          <w:tcPr>
            <w:tcW w:w="1654" w:type="dxa"/>
          </w:tcPr>
          <w:p w:rsidR="000400A5" w:rsidRPr="00D82A8D" w:rsidRDefault="000A1B19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  <w:r w:rsidR="000400A5" w:rsidRPr="00D82A8D">
              <w:rPr>
                <w:rFonts w:ascii="Times New Roman" w:hAnsi="Times New Roman"/>
                <w:b/>
              </w:rPr>
              <w:t>.04.2020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356BC1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158" w:type="dxa"/>
          </w:tcPr>
          <w:p w:rsidR="000400A5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400A5" w:rsidRPr="003A1736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8D7CB4">
              <w:rPr>
                <w:rFonts w:ascii="Times New Roman" w:hAnsi="Times New Roman"/>
                <w:sz w:val="24"/>
                <w:szCs w:val="24"/>
              </w:rPr>
              <w:t>Гомер. «Одиссей на о</w:t>
            </w:r>
            <w:r w:rsidR="00356BC1">
              <w:rPr>
                <w:rFonts w:ascii="Times New Roman" w:hAnsi="Times New Roman"/>
                <w:sz w:val="24"/>
                <w:szCs w:val="24"/>
              </w:rPr>
              <w:t xml:space="preserve">строве Циклопов. </w:t>
            </w:r>
            <w:proofErr w:type="spellStart"/>
            <w:r w:rsidR="00356BC1">
              <w:rPr>
                <w:rFonts w:ascii="Times New Roman" w:hAnsi="Times New Roman"/>
                <w:sz w:val="24"/>
                <w:szCs w:val="24"/>
              </w:rPr>
              <w:t>Полифем</w:t>
            </w:r>
            <w:proofErr w:type="spellEnd"/>
            <w:r w:rsidR="00356BC1">
              <w:rPr>
                <w:rFonts w:ascii="Times New Roman" w:hAnsi="Times New Roman"/>
                <w:sz w:val="24"/>
                <w:szCs w:val="24"/>
              </w:rPr>
              <w:t>». Храб</w:t>
            </w:r>
            <w:r w:rsidR="008D7CB4">
              <w:rPr>
                <w:rFonts w:ascii="Times New Roman" w:hAnsi="Times New Roman"/>
                <w:sz w:val="24"/>
                <w:szCs w:val="24"/>
              </w:rPr>
              <w:t>рость, сметливость (хитро</w:t>
            </w:r>
            <w:r w:rsidR="008D7CB4">
              <w:rPr>
                <w:rFonts w:ascii="Times New Roman" w:hAnsi="Times New Roman"/>
                <w:sz w:val="24"/>
                <w:szCs w:val="24"/>
              </w:rPr>
              <w:softHyphen/>
              <w:t>умие) Одиссея</w:t>
            </w:r>
          </w:p>
          <w:p w:rsidR="000400A5" w:rsidRPr="003A1736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356BC1" w:rsidRDefault="00356BC1" w:rsidP="00356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BC1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56BC1">
              <w:rPr>
                <w:rFonts w:ascii="Times New Roman" w:eastAsiaTheme="minorHAnsi" w:hAnsi="Times New Roman"/>
                <w:sz w:val="24"/>
                <w:szCs w:val="24"/>
              </w:rPr>
              <w:t xml:space="preserve">Прочитать </w:t>
            </w:r>
            <w:r w:rsidRPr="00356BC1">
              <w:rPr>
                <w:rFonts w:ascii="Times New Roman" w:hAnsi="Times New Roman"/>
                <w:sz w:val="24"/>
                <w:szCs w:val="24"/>
              </w:rPr>
              <w:t xml:space="preserve">Гомер. «Одиссей на острове Циклопов. </w:t>
            </w:r>
            <w:proofErr w:type="spellStart"/>
            <w:r w:rsidRPr="00356BC1">
              <w:rPr>
                <w:rFonts w:ascii="Times New Roman" w:hAnsi="Times New Roman"/>
                <w:sz w:val="24"/>
                <w:szCs w:val="24"/>
              </w:rPr>
              <w:t>Полифем</w:t>
            </w:r>
            <w:proofErr w:type="spellEnd"/>
            <w:r w:rsidRPr="00356BC1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356BC1" w:rsidRDefault="00356BC1" w:rsidP="00356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Ответить на вопросы:</w:t>
            </w:r>
          </w:p>
          <w:p w:rsidR="00356BC1" w:rsidRDefault="00356BC1" w:rsidP="00356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Что поразило Одиссея, когда он увидел пещеру циклопа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Полифкма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 Какие чувства он испытал?</w:t>
            </w:r>
          </w:p>
          <w:p w:rsidR="00356BC1" w:rsidRDefault="00356BC1" w:rsidP="00356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Почему Одиссей остался на острове и ждал циклопа?</w:t>
            </w:r>
          </w:p>
          <w:p w:rsidR="00356BC1" w:rsidRDefault="00356BC1" w:rsidP="00356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В) Каким предстал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Полифем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перед Одиссеем и его спутниками?</w:t>
            </w:r>
            <w:proofErr w:type="gramEnd"/>
          </w:p>
          <w:p w:rsidR="00356BC1" w:rsidRDefault="00356BC1" w:rsidP="00356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Найти эпитеты и сравнения, характеризующие циклопа.</w:t>
            </w:r>
          </w:p>
          <w:p w:rsidR="00356BC1" w:rsidRPr="00356BC1" w:rsidRDefault="00356BC1" w:rsidP="00356BC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Д/ з.  (по выбору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адание Г или выполнить задание рубрики «Учимся читать выразительно» (стр. 217);</w:t>
            </w:r>
          </w:p>
          <w:p w:rsidR="000400A5" w:rsidRPr="00D82A8D" w:rsidRDefault="00C738DA" w:rsidP="00CF0FB2">
            <w:pPr>
              <w:pStyle w:val="a4"/>
              <w:jc w:val="both"/>
              <w:rPr>
                <w:b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0400A5"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="000400A5"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0400A5"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0400A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21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jc w:val="both"/>
        <w:rPr>
          <w:rFonts w:ascii="Times New Roman" w:hAnsi="Times New Roman"/>
        </w:rPr>
      </w:pPr>
    </w:p>
    <w:p w:rsidR="002258E5" w:rsidRDefault="002258E5">
      <w:bookmarkStart w:id="0" w:name="_GoBack"/>
      <w:bookmarkEnd w:id="0"/>
    </w:p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96E49"/>
    <w:multiLevelType w:val="hybridMultilevel"/>
    <w:tmpl w:val="CDEA082C"/>
    <w:lvl w:ilvl="0" w:tplc="3F8AFE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365034"/>
    <w:multiLevelType w:val="hybridMultilevel"/>
    <w:tmpl w:val="C9102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80D"/>
    <w:rsid w:val="000400A5"/>
    <w:rsid w:val="000A1B19"/>
    <w:rsid w:val="001013A7"/>
    <w:rsid w:val="002258E5"/>
    <w:rsid w:val="00356BC1"/>
    <w:rsid w:val="003B0943"/>
    <w:rsid w:val="008D7CB4"/>
    <w:rsid w:val="00B775E0"/>
    <w:rsid w:val="00C738DA"/>
    <w:rsid w:val="00FC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7</cp:revision>
  <dcterms:created xsi:type="dcterms:W3CDTF">2020-04-19T11:32:00Z</dcterms:created>
  <dcterms:modified xsi:type="dcterms:W3CDTF">2020-04-20T14:03:00Z</dcterms:modified>
</cp:coreProperties>
</file>